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2E1F855" w:rsidR="001F141D" w:rsidRPr="00F6390B" w:rsidRDefault="00D7195D" w:rsidP="008C5E4C">
            <w:pPr>
              <w:pStyle w:val="Default0"/>
              <w:rPr>
                <w:b/>
              </w:rPr>
            </w:pPr>
            <w:r w:rsidRPr="00D7195D">
              <w:rPr>
                <w:b/>
                <w:bCs/>
                <w:sz w:val="22"/>
                <w:szCs w:val="22"/>
                <w:lang w:eastAsia="zh-CN"/>
              </w:rPr>
              <w:t>NPK, a.s., Zpracování průkazů energetické náročnosti budov (PENB)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62C9254" w:rsidR="001F141D" w:rsidRPr="00DE30E6" w:rsidRDefault="00D8069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8069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5053CAD" w:rsidR="001F141D" w:rsidRDefault="00D8069B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3C96ADE">
          <wp:simplePos x="0" y="0"/>
          <wp:positionH relativeFrom="margin">
            <wp:posOffset>4351394</wp:posOffset>
          </wp:positionH>
          <wp:positionV relativeFrom="paragraph">
            <wp:posOffset>177576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351CC3"/>
    <w:rsid w:val="003D2987"/>
    <w:rsid w:val="004331D6"/>
    <w:rsid w:val="00484ABA"/>
    <w:rsid w:val="004E6C30"/>
    <w:rsid w:val="004F3A4D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7195D"/>
    <w:rsid w:val="00D8069B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2021-06-16T09:28:00Z</dcterms:created>
  <dcterms:modified xsi:type="dcterms:W3CDTF">2025-09-24T21:12:00Z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